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5" w:rsidRDefault="000C0F95">
      <w:pPr>
        <w:rPr>
          <w:rFonts w:ascii="Times New Roman" w:hAnsi="Times New Roman"/>
          <w:b/>
          <w:sz w:val="32"/>
        </w:rPr>
      </w:pPr>
      <w:r w:rsidRPr="00523BD9">
        <w:rPr>
          <w:rFonts w:ascii="Cambria" w:hAnsi="Cambria" w:cs="Cambria"/>
          <w:b/>
          <w:sz w:val="32"/>
        </w:rPr>
        <w:t>Объекты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для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проведения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практических</w:t>
      </w:r>
      <w:r w:rsidRPr="00523BD9">
        <w:rPr>
          <w:rFonts w:ascii="Bodoni MT Black" w:hAnsi="Bodoni MT Black"/>
          <w:b/>
          <w:sz w:val="32"/>
        </w:rPr>
        <w:t xml:space="preserve"> </w:t>
      </w:r>
      <w:r w:rsidRPr="00523BD9">
        <w:rPr>
          <w:rFonts w:ascii="Cambria" w:hAnsi="Cambria" w:cs="Cambria"/>
          <w:b/>
          <w:sz w:val="32"/>
        </w:rPr>
        <w:t>занятий</w:t>
      </w:r>
    </w:p>
    <w:p w:rsidR="000C0F95" w:rsidRPr="00703896" w:rsidRDefault="000C0F95">
      <w:pPr>
        <w:rPr>
          <w:rFonts w:ascii="Times New Roman" w:hAnsi="Times New Roman"/>
          <w:b/>
          <w:sz w:val="32"/>
        </w:rPr>
      </w:pPr>
    </w:p>
    <w:p w:rsidR="000C0F95" w:rsidRPr="007C0852" w:rsidRDefault="000C0F95" w:rsidP="00B344DF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полноценного осуществления образовательной деятельности в</w:t>
      </w:r>
      <w:r w:rsidR="00910D1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МКДОУ   «</w:t>
      </w:r>
      <w:proofErr w:type="spellStart"/>
      <w:r w:rsidR="00910D1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Тинитский</w:t>
      </w:r>
      <w:proofErr w:type="spellEnd"/>
      <w:r w:rsidR="00910D1C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детский сад «Ручеек»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функционируют объекты для проведения практических занятий:</w:t>
      </w:r>
    </w:p>
    <w:p w:rsidR="000C0F95" w:rsidRPr="007C0852" w:rsidRDefault="000C0F95" w:rsidP="00B344DF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 Все объекты для проведения практических занятий с воспитанниками, а также обеспечения разно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образной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деятельнос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ти детей обеспечены 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0C0F95" w:rsidRPr="007C0852" w:rsidRDefault="000C0F95" w:rsidP="00B344DF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В группах детского сада организованы специальные зоны для различных видов коллективной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индивидуальной деятельности 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детей; в том числе уголки уединения оригинальной конструкции.</w:t>
      </w:r>
    </w:p>
    <w:p w:rsidR="000C0F95" w:rsidRPr="007C0852" w:rsidRDefault="000C0F95" w:rsidP="00B344DF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Группы оснащены необходимым современным и разнообраз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ым игровым оборудованием, дидактическим и демонстрационным материа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лом</w:t>
      </w: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0C0F95" w:rsidRPr="00523BD9" w:rsidRDefault="000C0F95" w:rsidP="00B344DF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7C085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</w:t>
      </w:r>
      <w:r w:rsidRPr="00523BD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tbl>
      <w:tblPr>
        <w:tblW w:w="966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"/>
        <w:gridCol w:w="1904"/>
        <w:gridCol w:w="4393"/>
        <w:gridCol w:w="2880"/>
      </w:tblGrid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Название кабинета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Функциональное использование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>Паспорт объекта</w:t>
            </w: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904" w:type="dxa"/>
          </w:tcPr>
          <w:p w:rsidR="000C0F95" w:rsidRPr="005157C4" w:rsidRDefault="00910D1C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ДОУ функционируют - 1</w:t>
            </w:r>
            <w:r w:rsidR="000C0F95"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групп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 xml:space="preserve">Специализированное помещение </w:t>
            </w:r>
            <w:proofErr w:type="gramStart"/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>предназначено для занятий с детьми Игровые комнаты оборудованы</w:t>
            </w:r>
            <w:proofErr w:type="gramEnd"/>
            <w:r w:rsidRPr="005157C4">
              <w:rPr>
                <w:rFonts w:ascii="Times New Roman" w:hAnsi="Times New Roman"/>
                <w:color w:val="000000"/>
                <w:sz w:val="24"/>
                <w:szCs w:val="36"/>
              </w:rPr>
              <w:t xml:space="preserve"> детской мебелью и игровым материалом с учетом их функционального назначения видового разнообразия ДОУ</w:t>
            </w:r>
            <w:r w:rsidRPr="005157C4">
              <w:rPr>
                <w:rFonts w:ascii="Times New Roman" w:hAnsi="Times New Roman"/>
                <w:color w:val="000000"/>
                <w:szCs w:val="36"/>
              </w:rPr>
              <w:t>.</w:t>
            </w:r>
            <w:r w:rsidRPr="005157C4">
              <w:rPr>
                <w:rFonts w:ascii="Times New Roman" w:hAnsi="Times New Roman"/>
                <w:color w:val="000000"/>
                <w:sz w:val="24"/>
                <w:szCs w:val="27"/>
                <w:bdr w:val="none" w:sz="0" w:space="0" w:color="auto" w:frame="1"/>
              </w:rPr>
              <w:t xml:space="preserve">  Детская и игровая мебель,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393" w:type="dxa"/>
          </w:tcPr>
          <w:p w:rsidR="000C0F95" w:rsidRPr="005157C4" w:rsidRDefault="00910D1C" w:rsidP="005157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0C0F95" w:rsidRPr="005157C4" w:rsidRDefault="000C0F95" w:rsidP="00910D1C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Методический кабинет - 1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1"/>
                <w:shd w:val="clear" w:color="auto" w:fill="FFFFFF"/>
              </w:rPr>
              <w:t>Помещение предназначено по направлению на оказание помощи воспитателям в организации воспитательно-образовательного процесса, повышении педагогического мастерства, взаимодействии с родителями и просто в повседневной деятельности: подготовке к рабочему дню, педагогическому совету и т.д.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Пищеблок - 1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sz w:val="24"/>
              </w:rPr>
            </w:pPr>
            <w:r w:rsidRPr="005157C4">
              <w:rPr>
                <w:rStyle w:val="rvts6"/>
                <w:rFonts w:ascii="Times New Roman" w:hAnsi="Times New Roman"/>
                <w:sz w:val="24"/>
              </w:rPr>
              <w:t>Помещение предназначено для организации питания детей предусматривает строгое вып</w:t>
            </w:r>
            <w:r w:rsidR="00910D1C">
              <w:rPr>
                <w:rStyle w:val="rvts6"/>
                <w:rFonts w:ascii="Times New Roman" w:hAnsi="Times New Roman"/>
                <w:sz w:val="24"/>
              </w:rPr>
              <w:t>олнение режима. Для детей ДОУ -3</w:t>
            </w:r>
            <w:r w:rsidRPr="005157C4">
              <w:rPr>
                <w:rStyle w:val="rvts6"/>
                <w:rFonts w:ascii="Times New Roman" w:hAnsi="Times New Roman"/>
                <w:sz w:val="24"/>
              </w:rPr>
              <w:t>-х разовое питание</w:t>
            </w:r>
            <w:r w:rsidRPr="005157C4">
              <w:rPr>
                <w:rStyle w:val="rvts7"/>
                <w:rFonts w:ascii="Times New Roman" w:hAnsi="Times New Roman"/>
                <w:sz w:val="24"/>
              </w:rPr>
              <w:t>.  Качества и безопасности питания, пищевых продуктов, используемых в приготовлении блюд.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Музей народного быта 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Помещение предназначено для ознакомления воспитанников с традициями,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обычаями, особенностями национального</w:t>
            </w: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> быта и народного искусства.</w: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Зелёная зона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5157C4">
              <w:rPr>
                <w:rFonts w:ascii="Times New Roman" w:hAnsi="Times New Roman"/>
                <w:sz w:val="24"/>
                <w:szCs w:val="20"/>
                <w:lang w:eastAsia="ru-RU"/>
              </w:rPr>
              <w:t>Помещение предназначено для опытно-исследовательской деятельности, познавательной деятельности по ознакомлению с окружающей средой.</w:t>
            </w:r>
          </w:p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C0F95" w:rsidRPr="005157C4" w:rsidTr="00B344DF">
        <w:tc>
          <w:tcPr>
            <w:tcW w:w="492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904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Территория ДОУ</w:t>
            </w:r>
          </w:p>
        </w:tc>
        <w:tc>
          <w:tcPr>
            <w:tcW w:w="4393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Территория ДОУ достаточна для организации прогулок и игр детей на открытом воздухе. </w:t>
            </w:r>
            <w:proofErr w:type="gramStart"/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>Оформлена</w:t>
            </w:r>
            <w:proofErr w:type="gramEnd"/>
            <w:r w:rsidRPr="005157C4">
              <w:rPr>
                <w:rFonts w:ascii="Times New Roman" w:hAnsi="Times New Roman"/>
                <w:color w:val="000000"/>
                <w:sz w:val="24"/>
                <w:szCs w:val="27"/>
              </w:rPr>
              <w:t xml:space="preserve"> для игровой деятельности детей. Имеет прогулочную площадку. Для защиты детей от солнца и осадков на территории площадки установлена беседка.</w:t>
            </w:r>
          </w:p>
        </w:tc>
        <w:tc>
          <w:tcPr>
            <w:tcW w:w="2880" w:type="dxa"/>
          </w:tcPr>
          <w:p w:rsidR="000C0F95" w:rsidRPr="005157C4" w:rsidRDefault="000C0F95" w:rsidP="005157C4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Default="000C0F95" w:rsidP="007C0852">
      <w:pPr>
        <w:spacing w:after="15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C0F95" w:rsidRPr="007C0852" w:rsidRDefault="000C0F95" w:rsidP="007C0852">
      <w:pPr>
        <w:spacing w:after="15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C0F95" w:rsidRDefault="000C0F95"/>
    <w:sectPr w:rsidR="000C0F95" w:rsidSect="0050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26C6D"/>
    <w:multiLevelType w:val="multilevel"/>
    <w:tmpl w:val="A53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82C9F"/>
    <w:multiLevelType w:val="multilevel"/>
    <w:tmpl w:val="37B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12258"/>
    <w:multiLevelType w:val="multilevel"/>
    <w:tmpl w:val="985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45E"/>
    <w:rsid w:val="000178B9"/>
    <w:rsid w:val="000C0F95"/>
    <w:rsid w:val="000D1C1E"/>
    <w:rsid w:val="001337FC"/>
    <w:rsid w:val="00192CAF"/>
    <w:rsid w:val="00195960"/>
    <w:rsid w:val="001D38AC"/>
    <w:rsid w:val="0025345E"/>
    <w:rsid w:val="00367C71"/>
    <w:rsid w:val="00371DB3"/>
    <w:rsid w:val="003D0D01"/>
    <w:rsid w:val="00451089"/>
    <w:rsid w:val="005052E0"/>
    <w:rsid w:val="005157C4"/>
    <w:rsid w:val="00523BD9"/>
    <w:rsid w:val="006959EA"/>
    <w:rsid w:val="006A5103"/>
    <w:rsid w:val="00703896"/>
    <w:rsid w:val="00771F1E"/>
    <w:rsid w:val="007C0852"/>
    <w:rsid w:val="007E02FD"/>
    <w:rsid w:val="007E46F1"/>
    <w:rsid w:val="00910D1C"/>
    <w:rsid w:val="00A47B38"/>
    <w:rsid w:val="00A824BA"/>
    <w:rsid w:val="00B344DF"/>
    <w:rsid w:val="00D216EE"/>
    <w:rsid w:val="00D94A82"/>
    <w:rsid w:val="00F2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basedOn w:val="a0"/>
    <w:uiPriority w:val="99"/>
    <w:rsid w:val="00F23950"/>
    <w:rPr>
      <w:rFonts w:cs="Times New Roman"/>
    </w:rPr>
  </w:style>
  <w:style w:type="character" w:customStyle="1" w:styleId="rvts6">
    <w:name w:val="rvts6"/>
    <w:basedOn w:val="a0"/>
    <w:uiPriority w:val="99"/>
    <w:rsid w:val="007E46F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404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05</cp:lastModifiedBy>
  <cp:revision>26</cp:revision>
  <dcterms:created xsi:type="dcterms:W3CDTF">2019-03-04T07:20:00Z</dcterms:created>
  <dcterms:modified xsi:type="dcterms:W3CDTF">2019-03-12T10:48:00Z</dcterms:modified>
</cp:coreProperties>
</file>