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FD" w:rsidRDefault="00ED1CFD" w:rsidP="003F2EBD">
      <w:pPr>
        <w:spacing w:after="0"/>
      </w:pPr>
      <w:r>
        <w:t xml:space="preserve"> </w:t>
      </w:r>
      <w:r w:rsidR="003F2EBD">
        <w:t>Принято:                                                                                          Утверждаю:</w:t>
      </w:r>
    </w:p>
    <w:p w:rsidR="003F2EBD" w:rsidRDefault="003F2EBD" w:rsidP="003F2EBD">
      <w:pPr>
        <w:spacing w:after="0"/>
      </w:pPr>
      <w:r>
        <w:t>Педагогическим</w:t>
      </w:r>
      <w:r w:rsidR="00986EE7">
        <w:t xml:space="preserve"> </w:t>
      </w:r>
      <w:r>
        <w:t xml:space="preserve"> советом</w:t>
      </w:r>
      <w:r w:rsidR="00986EE7">
        <w:t xml:space="preserve"> </w:t>
      </w:r>
      <w:r>
        <w:t xml:space="preserve">МКДОУ              </w:t>
      </w:r>
      <w:r w:rsidR="00986EE7">
        <w:t xml:space="preserve">                              </w:t>
      </w:r>
      <w:r>
        <w:t xml:space="preserve"> Заведующий МКДОУ </w:t>
      </w:r>
    </w:p>
    <w:p w:rsidR="003F2EBD" w:rsidRDefault="003F2EBD" w:rsidP="003F2EBD">
      <w:pPr>
        <w:spacing w:after="0"/>
      </w:pPr>
      <w:r>
        <w:t xml:space="preserve">Протокол №1                                                   </w:t>
      </w:r>
      <w:r w:rsidR="00986EE7">
        <w:t xml:space="preserve">                               </w:t>
      </w:r>
      <w:bookmarkStart w:id="0" w:name="_GoBack"/>
      <w:bookmarkEnd w:id="0"/>
      <w:r>
        <w:t xml:space="preserve"> __________Гасанова А.Г.</w:t>
      </w:r>
    </w:p>
    <w:p w:rsidR="003F2EBD" w:rsidRDefault="003F2EBD" w:rsidP="003F2EBD">
      <w:pPr>
        <w:spacing w:after="0"/>
      </w:pPr>
      <w:r>
        <w:t>От «26»08.2016г</w:t>
      </w:r>
    </w:p>
    <w:p w:rsidR="003F2EBD" w:rsidRDefault="003F2EBD" w:rsidP="003F2EBD">
      <w:pPr>
        <w:spacing w:after="0"/>
      </w:pPr>
    </w:p>
    <w:p w:rsidR="003F2EBD" w:rsidRDefault="003F2EBD" w:rsidP="003F2EBD">
      <w:pPr>
        <w:spacing w:after="0"/>
      </w:pPr>
      <w:r>
        <w:t>Рассмотрено:</w:t>
      </w:r>
      <w:r w:rsidR="00FB1D47">
        <w:t xml:space="preserve">                                                                                      от</w:t>
      </w:r>
    </w:p>
    <w:p w:rsidR="003F2EBD" w:rsidRDefault="003F2EBD" w:rsidP="003F2EBD">
      <w:pPr>
        <w:spacing w:after="0"/>
      </w:pPr>
      <w:r>
        <w:t xml:space="preserve">На общем родительском собрании учреждения </w:t>
      </w:r>
      <w:r w:rsidR="00FB1D47">
        <w:t xml:space="preserve">                    Приказ №</w:t>
      </w:r>
    </w:p>
    <w:p w:rsidR="003F2EBD" w:rsidRDefault="003F2EBD" w:rsidP="003F2EBD">
      <w:pPr>
        <w:spacing w:after="0"/>
      </w:pPr>
      <w:r>
        <w:t>От «08».09.2016г</w:t>
      </w:r>
    </w:p>
    <w:p w:rsidR="003F2EBD" w:rsidRDefault="003F2EBD" w:rsidP="003F2EBD">
      <w:pPr>
        <w:spacing w:after="0"/>
      </w:pPr>
    </w:p>
    <w:p w:rsidR="003F2EBD" w:rsidRDefault="003F2EBD" w:rsidP="003F2EBD">
      <w:pPr>
        <w:spacing w:after="0"/>
      </w:pPr>
    </w:p>
    <w:p w:rsidR="00ED1CFD" w:rsidRPr="003F2EBD" w:rsidRDefault="00ED1CFD" w:rsidP="003F2EBD">
      <w:pPr>
        <w:spacing w:after="0"/>
        <w:jc w:val="center"/>
        <w:rPr>
          <w:b/>
          <w:sz w:val="40"/>
          <w:szCs w:val="40"/>
        </w:rPr>
      </w:pPr>
      <w:r w:rsidRPr="003F2EBD">
        <w:rPr>
          <w:b/>
          <w:sz w:val="40"/>
          <w:szCs w:val="40"/>
        </w:rPr>
        <w:t xml:space="preserve">Положение о порядке обращения, условиях назначения и выплаты компенсации части родительской платы за содержание ребенка </w:t>
      </w:r>
      <w:r w:rsidR="003F2EBD" w:rsidRPr="003F2EBD">
        <w:rPr>
          <w:b/>
          <w:sz w:val="40"/>
          <w:szCs w:val="40"/>
        </w:rPr>
        <w:t xml:space="preserve"> в МКДОУ «</w:t>
      </w:r>
      <w:proofErr w:type="spellStart"/>
      <w:r w:rsidR="003F2EBD" w:rsidRPr="003F2EBD">
        <w:rPr>
          <w:b/>
          <w:sz w:val="40"/>
          <w:szCs w:val="40"/>
        </w:rPr>
        <w:t>Тинитский</w:t>
      </w:r>
      <w:proofErr w:type="spellEnd"/>
      <w:r w:rsidR="003F2EBD" w:rsidRPr="003F2EBD">
        <w:rPr>
          <w:b/>
          <w:sz w:val="40"/>
          <w:szCs w:val="40"/>
        </w:rPr>
        <w:t xml:space="preserve"> детский сад «Ручеек»</w:t>
      </w:r>
      <w:r w:rsidRPr="003F2EBD">
        <w:rPr>
          <w:b/>
          <w:sz w:val="40"/>
          <w:szCs w:val="40"/>
        </w:rPr>
        <w:t>.</w:t>
      </w:r>
    </w:p>
    <w:p w:rsidR="00ED1CFD" w:rsidRPr="003F2EBD" w:rsidRDefault="00ED1CFD" w:rsidP="00ED1CFD">
      <w:pPr>
        <w:rPr>
          <w:b/>
          <w:sz w:val="28"/>
          <w:szCs w:val="28"/>
        </w:rPr>
      </w:pPr>
      <w:r w:rsidRPr="003F2EBD">
        <w:rPr>
          <w:b/>
          <w:sz w:val="28"/>
          <w:szCs w:val="28"/>
        </w:rPr>
        <w:t xml:space="preserve">1. Общие положения </w:t>
      </w:r>
    </w:p>
    <w:p w:rsidR="00ED1CFD" w:rsidRDefault="00ED1CFD" w:rsidP="00ED1CFD">
      <w:r>
        <w:t>1.1.  Настоящее Положение регламентирует порядок обращения, условия назначения и выплаты компенсации части родительской платы за содержание ребенка в Муниципальном  казенном дошкольном образовательном учреждении «</w:t>
      </w:r>
      <w:proofErr w:type="spellStart"/>
      <w:r>
        <w:t>Тинитский</w:t>
      </w:r>
      <w:proofErr w:type="spellEnd"/>
      <w:r>
        <w:t xml:space="preserve"> детский сад «Ручеек» (далее – учреждение), реализующем основную общеобразовательную программу дошкольного образования </w:t>
      </w:r>
    </w:p>
    <w:p w:rsidR="00ED1CFD" w:rsidRDefault="00ED1CFD" w:rsidP="00ED1CFD">
      <w:r>
        <w:t xml:space="preserve">(далее - компенсация). </w:t>
      </w:r>
    </w:p>
    <w:p w:rsidR="00ED1CFD" w:rsidRDefault="00ED1CFD" w:rsidP="00ED1CFD">
      <w:r>
        <w:t xml:space="preserve">1.2. Компенсация назначается гражданам Российской Федерации, чьи дети посещают учреждение. </w:t>
      </w:r>
    </w:p>
    <w:p w:rsidR="00ED1CFD" w:rsidRDefault="00ED1CFD" w:rsidP="00ED1CFD">
      <w:r>
        <w:t xml:space="preserve">1.3.Право на получение компенсации имеет один из родителей (законных представителей), внесший родительскую плату за содержание ребенка в учреждении. </w:t>
      </w:r>
    </w:p>
    <w:p w:rsidR="00ED1CFD" w:rsidRPr="003F2EBD" w:rsidRDefault="00ED1CFD" w:rsidP="00ED1CFD">
      <w:pPr>
        <w:rPr>
          <w:b/>
          <w:sz w:val="28"/>
          <w:szCs w:val="28"/>
        </w:rPr>
      </w:pPr>
      <w:r w:rsidRPr="003F2EBD">
        <w:rPr>
          <w:b/>
          <w:sz w:val="28"/>
          <w:szCs w:val="28"/>
        </w:rPr>
        <w:t xml:space="preserve">2. Порядок обращения за компенсацией, ее назначение и выплата </w:t>
      </w:r>
    </w:p>
    <w:p w:rsidR="00ED1CFD" w:rsidRDefault="00ED1CFD" w:rsidP="00ED1CFD">
      <w:r>
        <w:t xml:space="preserve">2.1. Для получения компенсации родитель (законный представитель) ежегодно представляет заведующему учреждением следующие документы: </w:t>
      </w:r>
    </w:p>
    <w:p w:rsidR="00ED1CFD" w:rsidRDefault="00ED1CFD" w:rsidP="00ED1CFD">
      <w:r>
        <w:t xml:space="preserve">а) заявление о предоставлении компенсации; </w:t>
      </w:r>
    </w:p>
    <w:p w:rsidR="00ED1CFD" w:rsidRDefault="00ED1CFD" w:rsidP="00ED1CFD">
      <w:r>
        <w:t xml:space="preserve">б) копия документа, удостоверяющего личность (с предъявлением оригинала, если копия нотариально не заверена); </w:t>
      </w:r>
    </w:p>
    <w:p w:rsidR="00ED1CFD" w:rsidRDefault="00ED1CFD" w:rsidP="00ED1CFD">
      <w:r>
        <w:t xml:space="preserve">в) копия свидетельства о рождении ребенка, на которого предоставляется компенсация (с предъявлением оригинала, если копия нотариально не заверена); </w:t>
      </w:r>
    </w:p>
    <w:p w:rsidR="00ED1CFD" w:rsidRDefault="00ED1CFD" w:rsidP="00ED1CFD">
      <w:r>
        <w:t xml:space="preserve">г) копии свидетельства о рождении (усыновлении) других детей, матерью, отцом (законным представителем) которых является заявитель (с предъявлением оригинала, если копия нотариально не заверена);  </w:t>
      </w:r>
    </w:p>
    <w:p w:rsidR="00ED1CFD" w:rsidRDefault="00ED1CFD" w:rsidP="00ED1CFD">
      <w:r>
        <w:lastRenderedPageBreak/>
        <w:t>2.2. Компенсация выплачивается заведующей учреждением ежеквартально, путем выдачи денежных средств на руки родителям (законным представителям)</w:t>
      </w:r>
    </w:p>
    <w:p w:rsidR="00ED1CFD" w:rsidRDefault="00ED1CFD" w:rsidP="00ED1CFD">
      <w:r>
        <w:t xml:space="preserve">2.3. Для предоставления компенсации учреждение: </w:t>
      </w:r>
    </w:p>
    <w:p w:rsidR="00ED1CFD" w:rsidRDefault="00ED1CFD" w:rsidP="00ED1CFD">
      <w:r>
        <w:t xml:space="preserve">-принимает заявление о предоставлении компенсации со всеми документами (копиями документов), указанными в пункте 2.1 настоящего Положения; </w:t>
      </w:r>
    </w:p>
    <w:p w:rsidR="00ED1CFD" w:rsidRDefault="00ED1CFD" w:rsidP="00ED1CFD">
      <w:r>
        <w:t xml:space="preserve">-дает оценку сведениям, содержащимся в документах (копиях документов), представленных гражданином для подтверждения права на получение компенсации; </w:t>
      </w:r>
    </w:p>
    <w:p w:rsidR="00ED1CFD" w:rsidRDefault="00ED1CFD" w:rsidP="00ED1CFD">
      <w:r>
        <w:t xml:space="preserve">-сличает подлинники представленных документов с их копиями, фиксирует выявленные расхождения; </w:t>
      </w:r>
    </w:p>
    <w:p w:rsidR="00ED1CFD" w:rsidRDefault="00ED1CFD" w:rsidP="00ED1CFD">
      <w:r>
        <w:t xml:space="preserve">-формирует в отношении каждого гражданина личное дело, в которое брошюрует документы (копии документов), необходимые для принятия решения о предоставлении компенсации. Личное дело хранится в учреждении по месту предоставления компенсации; </w:t>
      </w:r>
    </w:p>
    <w:p w:rsidR="00ED1CFD" w:rsidRDefault="00ED1CFD" w:rsidP="00ED1CFD">
      <w:r>
        <w:t xml:space="preserve">-ведет реестр граждан, имеющих право на получение компенсации; </w:t>
      </w:r>
    </w:p>
    <w:p w:rsidR="00ED1CFD" w:rsidRDefault="00ED1CFD" w:rsidP="00ED1CFD">
      <w:r>
        <w:t>-в течение 10 дней (</w:t>
      </w:r>
      <w:proofErr w:type="gramStart"/>
      <w:r>
        <w:t>с даты получения</w:t>
      </w:r>
      <w:proofErr w:type="gramEnd"/>
      <w:r>
        <w:t xml:space="preserve">)  всех необходимых документов (копий документов), предусмотренных  пунктом 2.1 настоящего Положения, принимает решение о предоставлении компенсации либо об отказе в ее предоставлении на основе всестороннего и объективного рассмотрения всех представленных документов. </w:t>
      </w:r>
    </w:p>
    <w:p w:rsidR="00ED1CFD" w:rsidRDefault="00ED1CFD" w:rsidP="00ED1CFD">
      <w:r>
        <w:t xml:space="preserve">-в случае установления учреждением факта недостоверности представленных гражданином сведений учреждение выносит решение об отказе в предоставлении компенсации. </w:t>
      </w:r>
    </w:p>
    <w:p w:rsidR="00ED1CFD" w:rsidRDefault="00ED1CFD" w:rsidP="00ED1CFD">
      <w:r>
        <w:t xml:space="preserve">-в случае принятия решения об отказе в предоставлении компенсации не позднее чем через 5 дней со дня его вынесения учреждение в письменной форме извещает гражданина с указанием причин отказа. </w:t>
      </w:r>
    </w:p>
    <w:p w:rsidR="00ED1CFD" w:rsidRDefault="00ED1CFD" w:rsidP="00ED1CFD">
      <w:r>
        <w:t xml:space="preserve">-решение учреждения об отказе в предоставлении компенсации может быть обжаловано в судебном порядке. </w:t>
      </w:r>
    </w:p>
    <w:p w:rsidR="00ED1CFD" w:rsidRDefault="00ED1CFD" w:rsidP="00ED1CFD">
      <w:r>
        <w:t xml:space="preserve">2.5. Родителям (законным представителям), дети которых посещают учреждение, компенсация выплачивается в зависимости от размера внесенной ими платы, взимаемой с родителей (законных представителей) за присмотр и уход за детьми, осваивающими образовательные программы дошкольного образования.  </w:t>
      </w:r>
    </w:p>
    <w:p w:rsidR="00ED1CFD" w:rsidRPr="003F2EBD" w:rsidRDefault="00ED1CFD" w:rsidP="00ED1CFD">
      <w:pPr>
        <w:rPr>
          <w:b/>
          <w:sz w:val="28"/>
          <w:szCs w:val="28"/>
        </w:rPr>
      </w:pPr>
      <w:r w:rsidRPr="003F2EBD">
        <w:rPr>
          <w:b/>
          <w:sz w:val="28"/>
          <w:szCs w:val="28"/>
        </w:rPr>
        <w:t xml:space="preserve">3. Порядок ведения реестра граждан, имеющих право </w:t>
      </w:r>
    </w:p>
    <w:p w:rsidR="00ED1CFD" w:rsidRDefault="00ED1CFD" w:rsidP="00ED1CFD">
      <w:r>
        <w:t xml:space="preserve">на получение компенсации. </w:t>
      </w:r>
    </w:p>
    <w:p w:rsidR="00ED1CFD" w:rsidRDefault="00ED1CFD" w:rsidP="00ED1CFD">
      <w:r>
        <w:t xml:space="preserve">3.1. В целях обеспечения прав граждан на предоставление компенсации учреждением осуществляется формирование и ведение реестра данных граждан, имеющих право на получение компенсации. </w:t>
      </w:r>
    </w:p>
    <w:p w:rsidR="00ED1CFD" w:rsidRDefault="00ED1CFD" w:rsidP="00ED1CFD">
      <w:r>
        <w:t xml:space="preserve">3.2. Реестр данных граждан должен содержать следующую основную информацию: </w:t>
      </w:r>
    </w:p>
    <w:p w:rsidR="00ED1CFD" w:rsidRDefault="00ED1CFD" w:rsidP="00ED1CFD">
      <w:r>
        <w:t xml:space="preserve">фамилию, имя, отчество гражданина, имеющего право на получение компенсации; </w:t>
      </w:r>
    </w:p>
    <w:p w:rsidR="00ED1CFD" w:rsidRDefault="00ED1CFD" w:rsidP="00ED1CFD">
      <w:r>
        <w:t xml:space="preserve">домашний адрес, паспортные данные гражданина; </w:t>
      </w:r>
    </w:p>
    <w:p w:rsidR="00ED1CFD" w:rsidRDefault="00ED1CFD" w:rsidP="00ED1CFD">
      <w:r>
        <w:lastRenderedPageBreak/>
        <w:t xml:space="preserve">основание предоставления компенсации; </w:t>
      </w:r>
    </w:p>
    <w:p w:rsidR="00ED1CFD" w:rsidRDefault="00ED1CFD" w:rsidP="00ED1CFD">
      <w:r>
        <w:t xml:space="preserve">о составе семьи; </w:t>
      </w:r>
    </w:p>
    <w:p w:rsidR="00ED1CFD" w:rsidRDefault="00ED1CFD" w:rsidP="00ED1CFD">
      <w:r>
        <w:t xml:space="preserve">размер предоставленной компенсации; </w:t>
      </w:r>
    </w:p>
    <w:p w:rsidR="00ED1CFD" w:rsidRDefault="00ED1CFD" w:rsidP="00ED1CFD">
      <w:r>
        <w:t xml:space="preserve">о сроке наступления права на компенсацию. </w:t>
      </w:r>
    </w:p>
    <w:p w:rsidR="00ED1CFD" w:rsidRDefault="00ED1CFD" w:rsidP="00ED1CFD">
      <w:r>
        <w:t xml:space="preserve">3.3. Государственная, муниципальная организация или иная организация несет ответственность за достоверность представленных сведений, а также документов, в которых эти сведения содержатся. </w:t>
      </w:r>
    </w:p>
    <w:p w:rsidR="00ED1CFD" w:rsidRPr="003F2EBD" w:rsidRDefault="00ED1CFD" w:rsidP="00ED1CFD">
      <w:pPr>
        <w:rPr>
          <w:b/>
          <w:sz w:val="28"/>
          <w:szCs w:val="28"/>
        </w:rPr>
      </w:pPr>
      <w:r w:rsidRPr="003F2EBD">
        <w:rPr>
          <w:b/>
          <w:sz w:val="28"/>
          <w:szCs w:val="28"/>
        </w:rPr>
        <w:t xml:space="preserve">4. Порядок выплаты, прекращения выплаты компенсации </w:t>
      </w:r>
    </w:p>
    <w:p w:rsidR="00ED1CFD" w:rsidRDefault="00ED1CFD" w:rsidP="00ED1CFD">
      <w:r>
        <w:t xml:space="preserve">4.1. Компенсация выплачивается за истекший период, но не более чем за 1год с момента обращения гражданина в учреждение с заявлением и документами, указанными в пункте 2.1 настоящего Положения, включая месяц, в котором подано указанное заявление со всеми документами. </w:t>
      </w:r>
    </w:p>
    <w:p w:rsidR="00ED1CFD" w:rsidRDefault="00ED1CFD" w:rsidP="00ED1CFD">
      <w:r>
        <w:t xml:space="preserve">Выплата компенсации производится ежеквартально. </w:t>
      </w:r>
    </w:p>
    <w:p w:rsidR="00ED1CFD" w:rsidRDefault="00ED1CFD" w:rsidP="00ED1CFD">
      <w:r>
        <w:t xml:space="preserve">4.2. Родителям (законным представителям), дети которых посещают учреждение, начисление сумм компенсации производится на основании сведений, представленных образовательной организацией в уполномоченный орган, из расчета: </w:t>
      </w:r>
    </w:p>
    <w:p w:rsidR="00ED1CFD" w:rsidRDefault="00ED1CFD" w:rsidP="00ED1CFD">
      <w:r>
        <w:t xml:space="preserve">4.3. Выплата компенсации осуществляется за счет субсидии, предоставляемой  ДОУ  в пределах бюджетных ассигнований и лимитов бюджетных обязательств,  на указанные цели из расчета: </w:t>
      </w:r>
    </w:p>
    <w:p w:rsidR="00ED1CFD" w:rsidRDefault="00ED1CFD" w:rsidP="00ED1CFD">
      <w:r>
        <w:t xml:space="preserve">20 % среднего размера родительской платы за содержание ребенка в учреждении, на первого ребенка по очередности рождения ребенка; </w:t>
      </w:r>
    </w:p>
    <w:p w:rsidR="00ED1CFD" w:rsidRDefault="00ED1CFD" w:rsidP="00ED1CFD">
      <w:r>
        <w:t xml:space="preserve">50 %  на второго ребенка по очередности рождения ребенка; </w:t>
      </w:r>
    </w:p>
    <w:p w:rsidR="00ED1CFD" w:rsidRDefault="00ED1CFD" w:rsidP="00ED1CFD">
      <w:r>
        <w:t xml:space="preserve">70 %  на третьего ребенка и последующих детей в семье по очередности рождения ребенка. </w:t>
      </w:r>
    </w:p>
    <w:p w:rsidR="00ED1CFD" w:rsidRDefault="00ED1CFD" w:rsidP="00ED1CFD">
      <w:r>
        <w:t xml:space="preserve">4.4. Для родителей, пользующихся льготами, размер компенсации устанавливается в зависимости от суммы вносимой родительской платы. </w:t>
      </w:r>
    </w:p>
    <w:p w:rsidR="00ED1CFD" w:rsidRDefault="00ED1CFD" w:rsidP="00ED1CFD">
      <w:r>
        <w:t xml:space="preserve">4.5. При установлении очередности рождения детей в семье исключаются дети, достигшие возраста 18 лет, в случае одновременного рождения двух и более детей один ребенок считается первым, другой вторым и т.д. </w:t>
      </w:r>
    </w:p>
    <w:p w:rsidR="00ED1CFD" w:rsidRDefault="00ED1CFD" w:rsidP="00ED1CFD">
      <w:r>
        <w:t xml:space="preserve">4.6. Сумма компенсации пересматривается в случае достижения старшим ребенком возраста 18 лет. </w:t>
      </w:r>
    </w:p>
    <w:p w:rsidR="00ED1CFD" w:rsidRDefault="00ED1CFD" w:rsidP="00ED1CFD">
      <w:r>
        <w:t xml:space="preserve">4.6. В случае прекращения посещения ребенком учреждением выносится решение о прекращении выплаты компенсации. </w:t>
      </w:r>
    </w:p>
    <w:p w:rsidR="00ED1CFD" w:rsidRDefault="00ED1CFD" w:rsidP="00ED1CFD">
      <w:r>
        <w:t xml:space="preserve">4.7. Гражданин обязан сообщать в учреждение о наступлении обстоятельств, которые влекут за собой прекращение права на получение компенсации, не позднее 15 календарных дней со дня их наступления. </w:t>
      </w:r>
    </w:p>
    <w:p w:rsidR="00ED1CFD" w:rsidRDefault="00ED1CFD" w:rsidP="00ED1CFD">
      <w:r>
        <w:lastRenderedPageBreak/>
        <w:t xml:space="preserve">4.8. В случае прекращения выплаты компенсации гражданин вправе обратиться за предоставлением такой компенсации вновь. </w:t>
      </w:r>
    </w:p>
    <w:p w:rsidR="00ED1CFD" w:rsidRDefault="00ED1CFD" w:rsidP="00ED1CFD">
      <w:r>
        <w:t xml:space="preserve">Предоставление компенсации возобновляется на основании заявления гражданина и приложенных к нему документов, указанных в пункте 2.1 настоящего Положения. Указанное заявление гражданина о предоставлении компенсации рассматривается учреждением в порядке и сроки, определенные  пунктом 2.4 настоящего Положения. </w:t>
      </w:r>
    </w:p>
    <w:p w:rsidR="00ED1CFD" w:rsidRDefault="00ED1CFD" w:rsidP="00ED1CFD">
      <w:r>
        <w:t xml:space="preserve">4.9. Компенсация, не полученная гражданином своевременно по вине учреждения, выплачивается за прошедшее время без ограничений каким-либо сроком. </w:t>
      </w:r>
    </w:p>
    <w:p w:rsidR="00ED1CFD" w:rsidRDefault="00ED1CFD" w:rsidP="00ED1CFD">
      <w:r>
        <w:t xml:space="preserve">4.10. Сумма компенсации, излишне выплаченная гражданину (представление документов с заведомо неверными сведениями, сокрытие данных, влияющих на право предоставления компенсаций, исчисление их размеров), взыскивается с получателя в судебном порядке. </w:t>
      </w:r>
    </w:p>
    <w:p w:rsidR="00ED1CFD" w:rsidRPr="003F2EBD" w:rsidRDefault="00ED1CFD" w:rsidP="00ED1CFD">
      <w:pPr>
        <w:rPr>
          <w:b/>
          <w:sz w:val="28"/>
          <w:szCs w:val="28"/>
        </w:rPr>
      </w:pPr>
      <w:r w:rsidRPr="003F2EBD">
        <w:rPr>
          <w:b/>
          <w:sz w:val="28"/>
          <w:szCs w:val="28"/>
        </w:rPr>
        <w:t xml:space="preserve">5. Заключительные положения </w:t>
      </w:r>
    </w:p>
    <w:p w:rsidR="00ED1CFD" w:rsidRDefault="00ED1CFD" w:rsidP="00ED1CFD">
      <w:r>
        <w:t xml:space="preserve">5.1. Родители (законные представители) несут ответственность за своевременность и достоверность представляемых сведений, являющихся основанием для назначения компенсации. </w:t>
      </w:r>
    </w:p>
    <w:p w:rsidR="00ED1CFD" w:rsidRDefault="00ED1CFD" w:rsidP="00ED1CFD">
      <w:r>
        <w:t xml:space="preserve">5.2.  Родители (законные представители) обязаны извещать о наступлении обстоятельств, влекущих прекращение выплаты компенсации (смена места жительства, образовательного учреждения, лишение родительских прав и т.д.), не позднее одного месяца с момента наступления таких обстоятельств. </w:t>
      </w:r>
    </w:p>
    <w:p w:rsidR="00ED1CFD" w:rsidRDefault="00ED1CFD" w:rsidP="00ED1CFD">
      <w:r>
        <w:t xml:space="preserve">5.3. При наступлении обстоятельств, влекущих прекращение выплаты компенсации, выплата </w:t>
      </w:r>
      <w:proofErr w:type="gramStart"/>
      <w:r>
        <w:t>прекращается</w:t>
      </w:r>
      <w:proofErr w:type="gramEnd"/>
      <w:r>
        <w:t xml:space="preserve"> начиная с месяца, следующего за месяцем, в котором наступили соответствующие обстоятельства. </w:t>
      </w:r>
    </w:p>
    <w:p w:rsidR="00ED1CFD" w:rsidRDefault="00ED1CFD" w:rsidP="00ED1CFD">
      <w:r>
        <w:t>5.4. Заведующий учреждением обеспечивают хранение документов о выплате компенсации в течение трех лет.</w:t>
      </w:r>
    </w:p>
    <w:p w:rsidR="00ED1CFD" w:rsidRDefault="00ED1CFD" w:rsidP="00ED1CFD">
      <w:r>
        <w:t xml:space="preserve">Педагогическим советом МБДОУ </w:t>
      </w:r>
    </w:p>
    <w:p w:rsidR="00ED1CFD" w:rsidRDefault="00ED1CFD" w:rsidP="00ED1CFD">
      <w:r>
        <w:t xml:space="preserve">Протокол № 1 от  «31»08. 2014 г.  </w:t>
      </w:r>
    </w:p>
    <w:p w:rsidR="00ED1CFD" w:rsidRDefault="00ED1CFD" w:rsidP="00ED1CFD">
      <w:r>
        <w:t>Рассмотрено:</w:t>
      </w:r>
    </w:p>
    <w:p w:rsidR="00ED1CFD" w:rsidRDefault="00ED1CFD" w:rsidP="00ED1CFD">
      <w:r>
        <w:t xml:space="preserve"> на общем родительском собрании учреждения </w:t>
      </w:r>
    </w:p>
    <w:p w:rsidR="00ED1CFD" w:rsidRDefault="00ED1CFD" w:rsidP="00ED1CFD">
      <w:r>
        <w:t xml:space="preserve">от  «26»09. 2014 г. </w:t>
      </w:r>
    </w:p>
    <w:p w:rsidR="00ED1CFD" w:rsidRDefault="00ED1CFD" w:rsidP="00ED1CFD">
      <w:r>
        <w:t xml:space="preserve">Утверждаю: заведующий  МБДОУ №7 ______________ </w:t>
      </w:r>
      <w:proofErr w:type="spellStart"/>
      <w:r>
        <w:t>Г.В.Галиева</w:t>
      </w:r>
      <w:proofErr w:type="spellEnd"/>
      <w:r>
        <w:t xml:space="preserve">  </w:t>
      </w:r>
    </w:p>
    <w:p w:rsidR="00ED1CFD" w:rsidRDefault="00ED1CFD" w:rsidP="00ED1CFD">
      <w:r>
        <w:t xml:space="preserve">от  «27»05. 2014 г. Приказ №39/1                </w:t>
      </w:r>
    </w:p>
    <w:p w:rsidR="00ED1CFD" w:rsidRDefault="00ED1CFD" w:rsidP="00ED1CFD">
      <w:r>
        <w:t xml:space="preserve">Положение о порядке обращения, условиях назначения и выплаты компенсации части родительской платы за содержание ребенка в ДОУ.  </w:t>
      </w:r>
    </w:p>
    <w:p w:rsidR="00ED1CFD" w:rsidRDefault="00ED1CFD" w:rsidP="00ED1CFD">
      <w:r>
        <w:t xml:space="preserve">1. Общие положения </w:t>
      </w:r>
    </w:p>
    <w:p w:rsidR="00ED1CFD" w:rsidRDefault="00ED1CFD" w:rsidP="00ED1CFD">
      <w:r>
        <w:t xml:space="preserve">1.1.  Настоящее Положение регламентирует порядок обращения, условия назначения и выплаты компенсации части родительской платы за содержание ребенка в Муниципальном бюджетном </w:t>
      </w:r>
      <w:r>
        <w:lastRenderedPageBreak/>
        <w:t xml:space="preserve">дошкольном образовательном учреждении «Детский сад № 7» (далее – учреждение), реализующем основную общеобразовательную программу дошкольного образования </w:t>
      </w:r>
    </w:p>
    <w:p w:rsidR="00ED1CFD" w:rsidRDefault="00ED1CFD" w:rsidP="00ED1CFD">
      <w:r>
        <w:t xml:space="preserve">(далее - компенсация). </w:t>
      </w:r>
    </w:p>
    <w:p w:rsidR="00ED1CFD" w:rsidRDefault="00ED1CFD" w:rsidP="00ED1CFD">
      <w:r>
        <w:t xml:space="preserve">1.2. Компенсация назначается гражданам Российской Федерации, чьи дети посещают учреждение. </w:t>
      </w:r>
    </w:p>
    <w:p w:rsidR="00ED1CFD" w:rsidRDefault="00ED1CFD" w:rsidP="00ED1CFD">
      <w:r>
        <w:t xml:space="preserve">1.3.Право на получение компенсации имеет один из родителей (законных представителей), внесший родительскую плату за содержание ребенка в учреждении. </w:t>
      </w:r>
    </w:p>
    <w:p w:rsidR="00ED1CFD" w:rsidRDefault="00ED1CFD" w:rsidP="00ED1CFD">
      <w:r>
        <w:t xml:space="preserve">2. Порядок обращения за компенсацией, ее назначение и выплата </w:t>
      </w:r>
    </w:p>
    <w:p w:rsidR="00ED1CFD" w:rsidRDefault="00ED1CFD" w:rsidP="00ED1CFD">
      <w:r>
        <w:t xml:space="preserve">2.1. Для получения компенсации родитель (законный представитель) ежегодно представляет заведующему учреждением следующие документы: </w:t>
      </w:r>
    </w:p>
    <w:p w:rsidR="00ED1CFD" w:rsidRDefault="00ED1CFD" w:rsidP="00ED1CFD">
      <w:r>
        <w:t xml:space="preserve">а) заявление о предоставлении компенсации; </w:t>
      </w:r>
    </w:p>
    <w:p w:rsidR="00ED1CFD" w:rsidRDefault="00ED1CFD" w:rsidP="00ED1CFD">
      <w:r>
        <w:t xml:space="preserve">б) копия документа, удостоверяющего личность (с предъявлением оригинала, если копия нотариально не заверена); </w:t>
      </w:r>
    </w:p>
    <w:p w:rsidR="00ED1CFD" w:rsidRDefault="00ED1CFD" w:rsidP="00ED1CFD">
      <w:r>
        <w:t xml:space="preserve">в) копия свидетельства о рождении ребенка, на которого предоставляется компенсация (с предъявлением оригинала, если копия нотариально не заверена); </w:t>
      </w:r>
    </w:p>
    <w:p w:rsidR="00ED1CFD" w:rsidRDefault="00ED1CFD" w:rsidP="00ED1CFD">
      <w:r>
        <w:t xml:space="preserve">г) копии свидетельства о рождении (усыновлении) других детей, матерью, отцом (законным представителем) которых является заявитель (с предъявлением оригинала, если копия нотариально не заверена);  </w:t>
      </w:r>
    </w:p>
    <w:p w:rsidR="00ED1CFD" w:rsidRDefault="00ED1CFD" w:rsidP="00ED1CFD">
      <w:r>
        <w:t xml:space="preserve">2.2. Компенсация выплачивается централизованной бухгалтерией учреждения ежеквартально, путем перечисления средств на банковский счет родителей (законных представителей) по реквизитам, указанным заявителем. </w:t>
      </w:r>
    </w:p>
    <w:p w:rsidR="00ED1CFD" w:rsidRDefault="00ED1CFD" w:rsidP="00ED1CFD">
      <w:r>
        <w:t xml:space="preserve">2.3. В случае получения компенсации на двух и более детей, перечисления могут производиться на один банковский счет по заявлению родителей (законных представителей). </w:t>
      </w:r>
    </w:p>
    <w:p w:rsidR="00ED1CFD" w:rsidRDefault="00ED1CFD" w:rsidP="00ED1CFD">
      <w:r>
        <w:t xml:space="preserve">2.4. Для предоставления компенсации учреждение: </w:t>
      </w:r>
    </w:p>
    <w:p w:rsidR="00ED1CFD" w:rsidRDefault="00ED1CFD" w:rsidP="00ED1CFD">
      <w:r>
        <w:t xml:space="preserve">-принимает заявление о предоставлении компенсации со всеми документами (копиями документов), указанными в пункте 2.1 настоящего Положения; </w:t>
      </w:r>
    </w:p>
    <w:p w:rsidR="00ED1CFD" w:rsidRDefault="00ED1CFD" w:rsidP="00ED1CFD">
      <w:r>
        <w:t xml:space="preserve">-дает оценку сведениям, содержащимся в документах (копиях документов), представленных гражданином для подтверждения права на получение компенсации; </w:t>
      </w:r>
    </w:p>
    <w:p w:rsidR="00ED1CFD" w:rsidRDefault="00ED1CFD" w:rsidP="00ED1CFD">
      <w:r>
        <w:t xml:space="preserve">-сличает подлинники представленных документов с их копиями, фиксирует выявленные расхождения; </w:t>
      </w:r>
    </w:p>
    <w:p w:rsidR="00ED1CFD" w:rsidRDefault="00ED1CFD" w:rsidP="00ED1CFD">
      <w:r>
        <w:t xml:space="preserve">-формирует в отношении каждого гражданина личное дело, в которое брошюрует документы (копии документов), необходимые для принятия решения о предоставлении компенсации. Личное дело хранится в учреждении по месту предоставления компенсации; </w:t>
      </w:r>
    </w:p>
    <w:p w:rsidR="00ED1CFD" w:rsidRDefault="00ED1CFD" w:rsidP="00ED1CFD">
      <w:r>
        <w:t xml:space="preserve">-ведет реестр граждан, имеющих право на получение компенсации; </w:t>
      </w:r>
    </w:p>
    <w:p w:rsidR="00ED1CFD" w:rsidRDefault="00ED1CFD" w:rsidP="00ED1CFD">
      <w:r>
        <w:lastRenderedPageBreak/>
        <w:t>-в течение 10 дней (</w:t>
      </w:r>
      <w:proofErr w:type="gramStart"/>
      <w:r>
        <w:t>с даты получения</w:t>
      </w:r>
      <w:proofErr w:type="gramEnd"/>
      <w:r>
        <w:t xml:space="preserve">)  всех необходимых документов (копий документов), предусмотренных  пунктом 2.1 настоящего Положения, принимает решение о предоставлении компенсации либо об отказе в ее предоставлении на основе всестороннего и объективного рассмотрения всех представленных документов. </w:t>
      </w:r>
    </w:p>
    <w:p w:rsidR="00ED1CFD" w:rsidRDefault="00ED1CFD" w:rsidP="00ED1CFD">
      <w:r>
        <w:t xml:space="preserve">-в случае установления учреждением факта недостоверности представленных гражданином сведений учреждение выносит решение об отказе в предоставлении компенсации. </w:t>
      </w:r>
    </w:p>
    <w:p w:rsidR="00ED1CFD" w:rsidRDefault="00ED1CFD" w:rsidP="00ED1CFD">
      <w:r>
        <w:t xml:space="preserve">-в случае принятия решения об отказе в предоставлении компенсации не позднее чем через 5 дней со дня его вынесения учреждение в письменной форме извещает гражданина с указанием причин отказа. </w:t>
      </w:r>
    </w:p>
    <w:p w:rsidR="00ED1CFD" w:rsidRDefault="00ED1CFD" w:rsidP="00ED1CFD">
      <w:r>
        <w:t xml:space="preserve">-решение учреждения об отказе в предоставлении компенсации может быть обжаловано в судебном порядке. </w:t>
      </w:r>
    </w:p>
    <w:p w:rsidR="00ED1CFD" w:rsidRDefault="00ED1CFD" w:rsidP="00ED1CFD">
      <w:r>
        <w:t xml:space="preserve">2.5. Родителям (законным представителям), дети которых посещают учреждение, компенсация выплачивается в зависимости от размера внесенной ими платы, взимаемой с родителей (законных представителей) за присмотр и уход за детьми, осваивающими образовательные программы дошкольного образования.  </w:t>
      </w:r>
    </w:p>
    <w:p w:rsidR="00ED1CFD" w:rsidRDefault="00ED1CFD" w:rsidP="00ED1CFD">
      <w:r>
        <w:t xml:space="preserve">3. Порядок ведения реестра граждан, имеющих право </w:t>
      </w:r>
    </w:p>
    <w:p w:rsidR="00ED1CFD" w:rsidRDefault="00ED1CFD" w:rsidP="00ED1CFD">
      <w:r>
        <w:t xml:space="preserve">на получение компенсации. </w:t>
      </w:r>
    </w:p>
    <w:p w:rsidR="00ED1CFD" w:rsidRDefault="00ED1CFD" w:rsidP="00ED1CFD">
      <w:r>
        <w:t xml:space="preserve">3.1. В целях обеспечения прав граждан на предоставление компенсации учреждением осуществляется формирование и ведение реестра данных граждан, имеющих право на получение компенсации. </w:t>
      </w:r>
    </w:p>
    <w:p w:rsidR="00ED1CFD" w:rsidRDefault="00ED1CFD" w:rsidP="00ED1CFD">
      <w:r>
        <w:t xml:space="preserve">3.2. Реестр данных граждан должен содержать следующую основную информацию: </w:t>
      </w:r>
    </w:p>
    <w:p w:rsidR="00ED1CFD" w:rsidRDefault="00ED1CFD" w:rsidP="00ED1CFD">
      <w:r>
        <w:t xml:space="preserve">фамилию, имя, отчество гражданина, имеющего право на получение компенсации; </w:t>
      </w:r>
    </w:p>
    <w:p w:rsidR="00ED1CFD" w:rsidRDefault="00ED1CFD" w:rsidP="00ED1CFD">
      <w:r>
        <w:t xml:space="preserve">домашний адрес, паспортные данные гражданина; </w:t>
      </w:r>
    </w:p>
    <w:p w:rsidR="00ED1CFD" w:rsidRDefault="00ED1CFD" w:rsidP="00ED1CFD">
      <w:r>
        <w:t xml:space="preserve">основание предоставления компенсации; </w:t>
      </w:r>
    </w:p>
    <w:p w:rsidR="00ED1CFD" w:rsidRDefault="00ED1CFD" w:rsidP="00ED1CFD">
      <w:r>
        <w:t xml:space="preserve">о составе семьи; </w:t>
      </w:r>
    </w:p>
    <w:p w:rsidR="00ED1CFD" w:rsidRDefault="00ED1CFD" w:rsidP="00ED1CFD">
      <w:r>
        <w:t xml:space="preserve">размер предоставленной компенсации; </w:t>
      </w:r>
    </w:p>
    <w:p w:rsidR="00ED1CFD" w:rsidRDefault="00ED1CFD" w:rsidP="00ED1CFD">
      <w:r>
        <w:t xml:space="preserve">о сроке наступления права на компенсацию. </w:t>
      </w:r>
    </w:p>
    <w:p w:rsidR="00ED1CFD" w:rsidRDefault="00ED1CFD" w:rsidP="00ED1CFD">
      <w:r>
        <w:t xml:space="preserve">3.3. Государственная, муниципальная организация или иная организация несет ответственность за достоверность представленных сведений, а также документов, в которых эти сведения содержатся. </w:t>
      </w:r>
    </w:p>
    <w:p w:rsidR="00ED1CFD" w:rsidRDefault="00ED1CFD" w:rsidP="00ED1CFD">
      <w:r>
        <w:t xml:space="preserve">4. Порядок выплаты, прекращения выплаты компенсации </w:t>
      </w:r>
    </w:p>
    <w:p w:rsidR="00ED1CFD" w:rsidRDefault="00ED1CFD" w:rsidP="00ED1CFD">
      <w:r>
        <w:t xml:space="preserve">4.1. Компенсация выплачивается за истекший период, но не более чем за 1год с момента обращения гражданина в учреждение с заявлением и документами, указанными в пункте 2.1 настоящего Положения, включая месяц, в котором подано указанное заявление со всеми документами. </w:t>
      </w:r>
    </w:p>
    <w:p w:rsidR="00ED1CFD" w:rsidRDefault="00ED1CFD" w:rsidP="00ED1CFD">
      <w:r>
        <w:lastRenderedPageBreak/>
        <w:t xml:space="preserve">Выплата компенсации производится ежеквартально. </w:t>
      </w:r>
    </w:p>
    <w:p w:rsidR="00ED1CFD" w:rsidRDefault="00ED1CFD" w:rsidP="00ED1CFD">
      <w:r>
        <w:t xml:space="preserve">4.2. Родителям (законным представителям), дети которых посещают учреждение, начисление сумм компенсации производится на основании сведений, представленных образовательной организацией в уполномоченный орган, из расчета: </w:t>
      </w:r>
    </w:p>
    <w:p w:rsidR="00ED1CFD" w:rsidRDefault="00ED1CFD" w:rsidP="00ED1CFD">
      <w:r>
        <w:t xml:space="preserve">4.3. Выплата компенсации осуществляется за счет субсидии, предоставляемой  ДОУ  в пределах бюджетных ассигнований и лимитов бюджетных обязательств,  на указанные цели из расчета: </w:t>
      </w:r>
    </w:p>
    <w:p w:rsidR="00ED1CFD" w:rsidRDefault="00ED1CFD" w:rsidP="00ED1CFD">
      <w:r>
        <w:t xml:space="preserve">20 % среднего размера родительской платы за содержание ребенка в учреждении, на первого ребенка по очередности рождения ребенка; </w:t>
      </w:r>
    </w:p>
    <w:p w:rsidR="00ED1CFD" w:rsidRDefault="00ED1CFD" w:rsidP="00ED1CFD">
      <w:r>
        <w:t xml:space="preserve">50 %  на второго ребенка по очередности рождения ребенка; </w:t>
      </w:r>
    </w:p>
    <w:p w:rsidR="00ED1CFD" w:rsidRDefault="00ED1CFD" w:rsidP="00ED1CFD">
      <w:r>
        <w:t xml:space="preserve">70 %  на третьего ребенка и последующих детей в семье по очередности рождения ребенка. </w:t>
      </w:r>
    </w:p>
    <w:p w:rsidR="00ED1CFD" w:rsidRDefault="00ED1CFD" w:rsidP="00ED1CFD">
      <w:r>
        <w:t xml:space="preserve">4.4. Для родителей, пользующихся льготами, размер компенсации устанавливается в зависимости от суммы вносимой родительской платы. </w:t>
      </w:r>
    </w:p>
    <w:p w:rsidR="00ED1CFD" w:rsidRDefault="00ED1CFD" w:rsidP="00ED1CFD">
      <w:r>
        <w:t xml:space="preserve">4.5. При установлении очередности рождения детей в семье исключаются дети, достигшие возраста 18 лет, в случае одновременного рождения двух и более детей один ребенок считается первым, другой вторым и т.д. </w:t>
      </w:r>
    </w:p>
    <w:p w:rsidR="00ED1CFD" w:rsidRDefault="00ED1CFD" w:rsidP="00ED1CFD">
      <w:r>
        <w:t xml:space="preserve">4.6. Сумма компенсации пересматривается в случае достижения старшим ребенком возраста 18 лет. </w:t>
      </w:r>
    </w:p>
    <w:p w:rsidR="00ED1CFD" w:rsidRDefault="00ED1CFD" w:rsidP="00ED1CFD">
      <w:r>
        <w:t xml:space="preserve">4.6. В случае прекращения посещения ребенком учреждением выносится решение о прекращении выплаты компенсации. </w:t>
      </w:r>
    </w:p>
    <w:p w:rsidR="00ED1CFD" w:rsidRDefault="00ED1CFD" w:rsidP="00ED1CFD">
      <w:r>
        <w:t xml:space="preserve">4.7. Гражданин обязан сообщать в учреждение о наступлении обстоятельств, которые влекут за собой прекращение права на получение компенсации, не позднее 15 календарных дней со дня их наступления. </w:t>
      </w:r>
    </w:p>
    <w:p w:rsidR="00ED1CFD" w:rsidRDefault="00ED1CFD" w:rsidP="00ED1CFD">
      <w:r>
        <w:t xml:space="preserve">4.8. В случае прекращения выплаты компенсации гражданин вправе обратиться за предоставлением такой компенсации вновь. </w:t>
      </w:r>
    </w:p>
    <w:p w:rsidR="00ED1CFD" w:rsidRDefault="00ED1CFD" w:rsidP="00ED1CFD">
      <w:r>
        <w:t xml:space="preserve">Предоставление компенсации возобновляется на основании заявления гражданина и приложенных к нему документов, указанных в пункте 2.1 настоящего Положения. Указанное заявление гражданина о предоставлении компенсации рассматривается учреждением в порядке и сроки, определенные  пунктом 2.4 настоящего Положения. </w:t>
      </w:r>
    </w:p>
    <w:p w:rsidR="00ED1CFD" w:rsidRDefault="00ED1CFD" w:rsidP="00ED1CFD">
      <w:r>
        <w:t xml:space="preserve">4.9. Компенсация, не полученная гражданином своевременно по вине учреждения, выплачивается за прошедшее время без ограничений каким-либо сроком. </w:t>
      </w:r>
    </w:p>
    <w:p w:rsidR="00ED1CFD" w:rsidRDefault="00ED1CFD" w:rsidP="00ED1CFD">
      <w:r>
        <w:t xml:space="preserve">4.10. Сумма компенсации, излишне выплаченная гражданину (представление документов с заведомо неверными сведениями, сокрытие данных, влияющих на право предоставления компенсаций, исчисление их размеров), взыскивается с получателя в судебном порядке. </w:t>
      </w:r>
    </w:p>
    <w:p w:rsidR="00ED1CFD" w:rsidRDefault="00ED1CFD" w:rsidP="00ED1CFD">
      <w:r>
        <w:t xml:space="preserve">5. Заключительные положения </w:t>
      </w:r>
    </w:p>
    <w:p w:rsidR="00ED1CFD" w:rsidRDefault="00ED1CFD" w:rsidP="00ED1CFD">
      <w:r>
        <w:t xml:space="preserve">5.1. Родители (законные представители) несут ответственность за своевременность и достоверность представляемых сведений, являющихся основанием для назначения компенсации. </w:t>
      </w:r>
    </w:p>
    <w:p w:rsidR="00ED1CFD" w:rsidRDefault="00ED1CFD" w:rsidP="00ED1CFD">
      <w:r>
        <w:lastRenderedPageBreak/>
        <w:t xml:space="preserve">5.2.  Родители (законные представители) обязаны извещать о наступлении обстоятельств, влекущих прекращение выплаты компенсации (смена места жительства, образовательного учреждения, лишение родительских прав и т.д.), не позднее одного месяца с момента наступления таких обстоятельств. </w:t>
      </w:r>
    </w:p>
    <w:p w:rsidR="00ED1CFD" w:rsidRDefault="00ED1CFD" w:rsidP="00ED1CFD">
      <w:r>
        <w:t xml:space="preserve">5.3. При наступлении обстоятельств, влекущих прекращение выплаты компенсации, выплата </w:t>
      </w:r>
      <w:proofErr w:type="gramStart"/>
      <w:r>
        <w:t>прекращается</w:t>
      </w:r>
      <w:proofErr w:type="gramEnd"/>
      <w:r>
        <w:t xml:space="preserve"> начиная с месяца, следующего за месяцем, в котором наступили соответствующие обстоятельства. </w:t>
      </w:r>
    </w:p>
    <w:p w:rsidR="00A824E9" w:rsidRDefault="00ED1CFD" w:rsidP="00ED1CFD">
      <w:r>
        <w:t>5.4. Заведующий учреждением обеспечивают хранение документов о выплате компенсации в течение трех лет.</w:t>
      </w:r>
    </w:p>
    <w:sectPr w:rsidR="00A8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CFD"/>
    <w:rsid w:val="003F2EBD"/>
    <w:rsid w:val="00986EE7"/>
    <w:rsid w:val="00A824E9"/>
    <w:rsid w:val="00ED1CFD"/>
    <w:rsid w:val="00F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BEST</cp:lastModifiedBy>
  <cp:revision>4</cp:revision>
  <cp:lastPrinted>2016-11-23T12:17:00Z</cp:lastPrinted>
  <dcterms:created xsi:type="dcterms:W3CDTF">2016-11-23T08:16:00Z</dcterms:created>
  <dcterms:modified xsi:type="dcterms:W3CDTF">2016-11-23T12:20:00Z</dcterms:modified>
</cp:coreProperties>
</file>